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9B32F8" w14:textId="65F01DB4" w:rsidR="00D83E8F" w:rsidRDefault="001B1320" w:rsidP="00D83E8F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1B1320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AIM-ECD</w:t>
      </w:r>
      <w:r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 xml:space="preserve"> </w:t>
      </w:r>
      <w:r w:rsidR="00D83E8F" w:rsidRPr="00D83E8F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Опрос родителей/опекунов</w:t>
      </w:r>
    </w:p>
    <w:p w14:paraId="6D4F2386" w14:textId="78E5F752" w:rsidR="00D83E8F" w:rsidRDefault="00D83E8F" w:rsidP="00D83E8F">
      <w:pPr>
        <w:autoSpaceDE w:val="0"/>
        <w:autoSpaceDN w:val="0"/>
        <w:adjustRightInd w:val="0"/>
        <w:jc w:val="center"/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</w:pPr>
      <w:r w:rsidRPr="00D83E8F">
        <w:rPr>
          <w:rFonts w:ascii="Open Sans" w:hAnsi="Open Sans" w:cs="Open Sans"/>
          <w:b/>
          <w:i/>
          <w:color w:val="1F3864" w:themeColor="accent1" w:themeShade="80"/>
          <w:sz w:val="28"/>
          <w:szCs w:val="28"/>
        </w:rPr>
        <w:t>Программа обучения</w:t>
      </w:r>
    </w:p>
    <w:p w14:paraId="1D0D6E43" w14:textId="77991D2C" w:rsidR="001B1320" w:rsidRDefault="00D83E8F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  <w:r w:rsidRPr="00D83E8F">
        <w:rPr>
          <w:rFonts w:ascii="Open Sans" w:hAnsi="Open Sans" w:cs="Open Sans"/>
          <w:bCs/>
          <w:i/>
          <w:color w:val="000000" w:themeColor="text1"/>
          <w:sz w:val="21"/>
          <w:szCs w:val="21"/>
        </w:rPr>
        <w:t>апрель 2022 г.</w:t>
      </w:r>
    </w:p>
    <w:p w14:paraId="04D00A15" w14:textId="77777777" w:rsidR="001824E5" w:rsidRPr="001B1320" w:rsidRDefault="001824E5" w:rsidP="001B1320">
      <w:pPr>
        <w:autoSpaceDE w:val="0"/>
        <w:autoSpaceDN w:val="0"/>
        <w:adjustRightInd w:val="0"/>
        <w:jc w:val="center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4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0"/>
        <w:gridCol w:w="3020"/>
      </w:tblGrid>
      <w:tr w:rsidR="001824E5" w:rsidRPr="001824E5" w14:paraId="10C320F9" w14:textId="77777777" w:rsidTr="001824E5">
        <w:trPr>
          <w:trHeight w:val="320"/>
          <w:jc w:val="center"/>
        </w:trPr>
        <w:tc>
          <w:tcPr>
            <w:tcW w:w="1580" w:type="dxa"/>
            <w:shd w:val="clear" w:color="000000" w:fill="000000"/>
            <w:vAlign w:val="center"/>
            <w:hideMark/>
          </w:tcPr>
          <w:p w14:paraId="079C421E" w14:textId="1973327D" w:rsidR="001824E5" w:rsidRPr="001824E5" w:rsidRDefault="001F0C7A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1F0C7A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Время</w:t>
            </w:r>
            <w:proofErr w:type="spellEnd"/>
          </w:p>
        </w:tc>
        <w:tc>
          <w:tcPr>
            <w:tcW w:w="3020" w:type="dxa"/>
            <w:shd w:val="clear" w:color="000000" w:fill="000000"/>
            <w:vAlign w:val="center"/>
            <w:hideMark/>
          </w:tcPr>
          <w:p w14:paraId="10A122DD" w14:textId="006649F5" w:rsidR="001824E5" w:rsidRPr="001824E5" w:rsidRDefault="001F0C7A" w:rsidP="001824E5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1F0C7A"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  <w:t>Деятельность</w:t>
            </w:r>
            <w:proofErr w:type="spellEnd"/>
          </w:p>
        </w:tc>
      </w:tr>
      <w:tr w:rsidR="001824E5" w:rsidRPr="001824E5" w14:paraId="7EF9513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D4BC2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04424FBA" w14:textId="2BBD796D" w:rsidR="001824E5" w:rsidRPr="001824E5" w:rsidRDefault="001F0C7A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1F0C7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Знакомство</w:t>
            </w:r>
            <w:proofErr w:type="spellEnd"/>
            <w:r w:rsidRPr="001F0C7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и </w:t>
            </w:r>
            <w:proofErr w:type="spellStart"/>
            <w:r w:rsidRPr="001F0C7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налаживание</w:t>
            </w:r>
            <w:proofErr w:type="spellEnd"/>
            <w:r w:rsidRPr="001F0C7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1F0C7A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контактов</w:t>
            </w:r>
            <w:proofErr w:type="spellEnd"/>
          </w:p>
        </w:tc>
      </w:tr>
      <w:tr w:rsidR="001824E5" w:rsidRPr="001824E5" w14:paraId="471687EB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AD58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  <w:tc>
          <w:tcPr>
            <w:tcW w:w="3020" w:type="dxa"/>
            <w:vMerge/>
            <w:vAlign w:val="center"/>
            <w:hideMark/>
          </w:tcPr>
          <w:p w14:paraId="3E330A1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D83E8F" w14:paraId="39054DC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669165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488BDF60" w14:textId="021BAC58" w:rsidR="001824E5" w:rsidRPr="00D83E8F" w:rsidRDefault="00CD3BA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</w:pPr>
            <w:r w:rsidRPr="00D83E8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  <w:t>Основы развития детей младшего возраста</w:t>
            </w:r>
          </w:p>
        </w:tc>
      </w:tr>
      <w:tr w:rsidR="001824E5" w:rsidRPr="001824E5" w14:paraId="10EE584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B8688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  <w:tc>
          <w:tcPr>
            <w:tcW w:w="3020" w:type="dxa"/>
            <w:vMerge/>
            <w:vAlign w:val="center"/>
            <w:hideMark/>
          </w:tcPr>
          <w:p w14:paraId="133C72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D83E8F" w14:paraId="526B0E27" w14:textId="77777777" w:rsidTr="001824E5">
        <w:trPr>
          <w:trHeight w:val="314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2BE1D7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727D77D5" w14:textId="57E88318" w:rsidR="001824E5" w:rsidRPr="00D83E8F" w:rsidRDefault="00CD3BA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</w:pPr>
            <w:r w:rsidRPr="00D83E8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  <w:t>Раздача материалов, общие правила проведения Опроса РО (опрос родителя/опекуна), обучение работе с планшетами (если предполагается их использование)</w:t>
            </w:r>
          </w:p>
        </w:tc>
      </w:tr>
      <w:tr w:rsidR="001824E5" w:rsidRPr="001824E5" w14:paraId="2C50AC4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0ADE0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  <w:tc>
          <w:tcPr>
            <w:tcW w:w="3020" w:type="dxa"/>
            <w:vMerge/>
            <w:vAlign w:val="center"/>
            <w:hideMark/>
          </w:tcPr>
          <w:p w14:paraId="6BF4E06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94BD73E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DEECF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  <w:tc>
          <w:tcPr>
            <w:tcW w:w="3020" w:type="dxa"/>
            <w:vMerge/>
            <w:vAlign w:val="center"/>
            <w:hideMark/>
          </w:tcPr>
          <w:p w14:paraId="3D949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75C69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D8D2E0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  <w:tc>
          <w:tcPr>
            <w:tcW w:w="3020" w:type="dxa"/>
            <w:vMerge/>
            <w:vAlign w:val="center"/>
            <w:hideMark/>
          </w:tcPr>
          <w:p w14:paraId="6C2CA25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A245EA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3AC1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C26DE21" w14:textId="4783167D" w:rsidR="001824E5" w:rsidRPr="001824E5" w:rsidRDefault="00CD3BA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CD3BA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Короткий</w:t>
            </w:r>
            <w:proofErr w:type="spellEnd"/>
            <w:r w:rsidRPr="00CD3BA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CD3BA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перерыв</w:t>
            </w:r>
            <w:proofErr w:type="spellEnd"/>
          </w:p>
        </w:tc>
      </w:tr>
      <w:tr w:rsidR="001824E5" w:rsidRPr="00D83E8F" w14:paraId="373CE0E9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04FC4C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3F3D8C51" w14:textId="3A544FD5" w:rsidR="001824E5" w:rsidRPr="00D83E8F" w:rsidRDefault="00CD3BA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</w:pPr>
            <w:r w:rsidRPr="00D83E8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  <w:t>Последовательное рассмотрение всех вопросов из опросника РО, детальное рассмотрение пунктов раздела "Развитие ребенка"</w:t>
            </w:r>
          </w:p>
        </w:tc>
      </w:tr>
      <w:tr w:rsidR="001824E5" w:rsidRPr="001824E5" w14:paraId="078E8E9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58D0A2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  <w:tc>
          <w:tcPr>
            <w:tcW w:w="3020" w:type="dxa"/>
            <w:vMerge/>
            <w:vAlign w:val="center"/>
            <w:hideMark/>
          </w:tcPr>
          <w:p w14:paraId="7ECC881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870E36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0301DB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  <w:tc>
          <w:tcPr>
            <w:tcW w:w="3020" w:type="dxa"/>
            <w:vMerge/>
            <w:vAlign w:val="center"/>
            <w:hideMark/>
          </w:tcPr>
          <w:p w14:paraId="793B71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4D94A57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DD1998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  <w:tc>
          <w:tcPr>
            <w:tcW w:w="3020" w:type="dxa"/>
            <w:vMerge/>
            <w:vAlign w:val="center"/>
            <w:hideMark/>
          </w:tcPr>
          <w:p w14:paraId="0CFC7E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0B92E27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A9D82C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  <w:tc>
          <w:tcPr>
            <w:tcW w:w="3020" w:type="dxa"/>
            <w:vMerge/>
            <w:vAlign w:val="center"/>
            <w:hideMark/>
          </w:tcPr>
          <w:p w14:paraId="67AFDCDE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CE838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2C718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  <w:tc>
          <w:tcPr>
            <w:tcW w:w="3020" w:type="dxa"/>
            <w:vMerge w:val="restart"/>
            <w:shd w:val="clear" w:color="000000" w:fill="E7E6E6"/>
            <w:vAlign w:val="center"/>
            <w:hideMark/>
          </w:tcPr>
          <w:p w14:paraId="330BF5FA" w14:textId="02E4C558" w:rsidR="001824E5" w:rsidRPr="001824E5" w:rsidRDefault="00CD3BA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CD3BA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Обед</w:t>
            </w:r>
            <w:proofErr w:type="spellEnd"/>
          </w:p>
        </w:tc>
      </w:tr>
      <w:tr w:rsidR="001824E5" w:rsidRPr="001824E5" w14:paraId="5FF3C7D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3CE9D6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  <w:tc>
          <w:tcPr>
            <w:tcW w:w="3020" w:type="dxa"/>
            <w:vMerge/>
            <w:vAlign w:val="center"/>
            <w:hideMark/>
          </w:tcPr>
          <w:p w14:paraId="4878DE45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022B56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6468DF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  <w:tc>
          <w:tcPr>
            <w:tcW w:w="3020" w:type="dxa"/>
            <w:vMerge/>
            <w:vAlign w:val="center"/>
            <w:hideMark/>
          </w:tcPr>
          <w:p w14:paraId="7BC06D0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7AC30FE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E95010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  <w:tc>
          <w:tcPr>
            <w:tcW w:w="3020" w:type="dxa"/>
            <w:vMerge/>
            <w:vAlign w:val="center"/>
            <w:hideMark/>
          </w:tcPr>
          <w:p w14:paraId="6554A17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D83E8F" w14:paraId="09311B75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845B0D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149DEA45" w14:textId="2880D941" w:rsidR="001824E5" w:rsidRPr="00D83E8F" w:rsidRDefault="00D208B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</w:pPr>
            <w:r w:rsidRPr="00D83E8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  <w:t>Практическая отработка проведения всего опроса под наблюдением</w:t>
            </w:r>
          </w:p>
        </w:tc>
      </w:tr>
      <w:tr w:rsidR="001824E5" w:rsidRPr="001824E5" w14:paraId="40D26AAA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BF7086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  <w:tc>
          <w:tcPr>
            <w:tcW w:w="3020" w:type="dxa"/>
            <w:vMerge/>
            <w:vAlign w:val="center"/>
            <w:hideMark/>
          </w:tcPr>
          <w:p w14:paraId="0F0B554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126908E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352E39B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  <w:tc>
          <w:tcPr>
            <w:tcW w:w="3020" w:type="dxa"/>
            <w:vMerge/>
            <w:vAlign w:val="center"/>
            <w:hideMark/>
          </w:tcPr>
          <w:p w14:paraId="7DF2A8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F98EF28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F848582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  <w:tc>
          <w:tcPr>
            <w:tcW w:w="3020" w:type="dxa"/>
            <w:vMerge/>
            <w:vAlign w:val="center"/>
            <w:hideMark/>
          </w:tcPr>
          <w:p w14:paraId="3A02919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E690DEA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91B91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  <w:tc>
          <w:tcPr>
            <w:tcW w:w="3020" w:type="dxa"/>
            <w:vMerge/>
            <w:vAlign w:val="center"/>
            <w:hideMark/>
          </w:tcPr>
          <w:p w14:paraId="31993A94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67BF413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F47B52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  <w:tc>
          <w:tcPr>
            <w:tcW w:w="3020" w:type="dxa"/>
            <w:vMerge/>
            <w:vAlign w:val="center"/>
            <w:hideMark/>
          </w:tcPr>
          <w:p w14:paraId="7CFD8FA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B591A62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C4F35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  <w:tc>
          <w:tcPr>
            <w:tcW w:w="3020" w:type="dxa"/>
            <w:vMerge/>
            <w:vAlign w:val="center"/>
            <w:hideMark/>
          </w:tcPr>
          <w:p w14:paraId="05C901DC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9174654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455E3A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  <w:tc>
          <w:tcPr>
            <w:tcW w:w="3020" w:type="dxa"/>
            <w:vMerge/>
            <w:vAlign w:val="center"/>
            <w:hideMark/>
          </w:tcPr>
          <w:p w14:paraId="1E0CB8B9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2A162F7B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CF1FC6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  <w:tc>
          <w:tcPr>
            <w:tcW w:w="3020" w:type="dxa"/>
            <w:vMerge/>
            <w:vAlign w:val="center"/>
            <w:hideMark/>
          </w:tcPr>
          <w:p w14:paraId="2A6CC6D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0D9A70BD" w14:textId="77777777" w:rsidTr="001824E5">
        <w:trPr>
          <w:trHeight w:val="29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30284CB0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  <w:tc>
          <w:tcPr>
            <w:tcW w:w="3020" w:type="dxa"/>
            <w:vMerge/>
            <w:vAlign w:val="center"/>
            <w:hideMark/>
          </w:tcPr>
          <w:p w14:paraId="1512CEF6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EB58A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8E3AD1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1735E09" w14:textId="47815A74" w:rsidR="001824E5" w:rsidRPr="001824E5" w:rsidRDefault="00D208B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Тест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на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надежность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/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пригодность</w:t>
            </w:r>
            <w:proofErr w:type="spellEnd"/>
          </w:p>
        </w:tc>
      </w:tr>
      <w:tr w:rsidR="001824E5" w:rsidRPr="001824E5" w14:paraId="7BADF7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4CB5199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  <w:tc>
          <w:tcPr>
            <w:tcW w:w="3020" w:type="dxa"/>
            <w:vMerge/>
            <w:vAlign w:val="center"/>
            <w:hideMark/>
          </w:tcPr>
          <w:p w14:paraId="5AA4B48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1D47DAED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5C0D4658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  <w:tc>
          <w:tcPr>
            <w:tcW w:w="3020" w:type="dxa"/>
            <w:shd w:val="clear" w:color="000000" w:fill="E7E6E6"/>
            <w:vAlign w:val="center"/>
            <w:hideMark/>
          </w:tcPr>
          <w:p w14:paraId="04507291" w14:textId="24B5A54D" w:rsidR="001824E5" w:rsidRPr="001824E5" w:rsidRDefault="00D208B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Короткий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перерыв</w:t>
            </w:r>
            <w:proofErr w:type="spellEnd"/>
          </w:p>
        </w:tc>
      </w:tr>
      <w:tr w:rsidR="001824E5" w:rsidRPr="00D83E8F" w14:paraId="7F9F83DC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68A67D0D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6185C73" w14:textId="53F10F63" w:rsidR="001824E5" w:rsidRPr="00D83E8F" w:rsidRDefault="00D208B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</w:pPr>
            <w:r w:rsidRPr="00D83E8F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ru-RU"/>
              </w:rPr>
              <w:t>Обзор теста на надежность/пригодность</w:t>
            </w:r>
          </w:p>
        </w:tc>
      </w:tr>
      <w:tr w:rsidR="001824E5" w:rsidRPr="001824E5" w14:paraId="11B999C6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25929831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  <w:tc>
          <w:tcPr>
            <w:tcW w:w="3020" w:type="dxa"/>
            <w:vMerge/>
            <w:vAlign w:val="center"/>
            <w:hideMark/>
          </w:tcPr>
          <w:p w14:paraId="03E560A7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673B954F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84CEFC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  <w:tc>
          <w:tcPr>
            <w:tcW w:w="3020" w:type="dxa"/>
            <w:vMerge w:val="restart"/>
            <w:shd w:val="clear" w:color="auto" w:fill="auto"/>
            <w:vAlign w:val="center"/>
            <w:hideMark/>
          </w:tcPr>
          <w:p w14:paraId="5A96D378" w14:textId="3612C629" w:rsidR="001824E5" w:rsidRPr="001824E5" w:rsidRDefault="00D208B0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Индивидуальные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консультации</w:t>
            </w:r>
            <w:proofErr w:type="spellEnd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с </w:t>
            </w:r>
            <w:proofErr w:type="spellStart"/>
            <w:r w:rsidRPr="00D208B0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регистраторами</w:t>
            </w:r>
            <w:proofErr w:type="spellEnd"/>
          </w:p>
        </w:tc>
      </w:tr>
      <w:tr w:rsidR="001824E5" w:rsidRPr="001824E5" w14:paraId="5E026529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73DBD50F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  <w:tc>
          <w:tcPr>
            <w:tcW w:w="3020" w:type="dxa"/>
            <w:vMerge/>
            <w:vAlign w:val="center"/>
            <w:hideMark/>
          </w:tcPr>
          <w:p w14:paraId="538986BA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</w:tr>
      <w:tr w:rsidR="001824E5" w:rsidRPr="001824E5" w14:paraId="519CE291" w14:textId="77777777" w:rsidTr="001824E5">
        <w:trPr>
          <w:trHeight w:val="300"/>
          <w:jc w:val="center"/>
        </w:trPr>
        <w:tc>
          <w:tcPr>
            <w:tcW w:w="1580" w:type="dxa"/>
            <w:shd w:val="clear" w:color="auto" w:fill="auto"/>
            <w:noWrap/>
            <w:vAlign w:val="bottom"/>
            <w:hideMark/>
          </w:tcPr>
          <w:p w14:paraId="1CEFBCB3" w14:textId="77777777" w:rsidR="001824E5" w:rsidRPr="001824E5" w:rsidRDefault="001824E5" w:rsidP="001824E5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824E5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  <w:tc>
          <w:tcPr>
            <w:tcW w:w="3020" w:type="dxa"/>
            <w:shd w:val="clear" w:color="auto" w:fill="auto"/>
            <w:vAlign w:val="center"/>
            <w:hideMark/>
          </w:tcPr>
          <w:p w14:paraId="3426DA99" w14:textId="008BA13F" w:rsidR="001824E5" w:rsidRPr="001824E5" w:rsidRDefault="00D624AF" w:rsidP="001824E5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D624A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Вручение</w:t>
            </w:r>
            <w:proofErr w:type="spellEnd"/>
            <w:r w:rsidRPr="00D624A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D624AF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сертификатов</w:t>
            </w:r>
            <w:proofErr w:type="spellEnd"/>
          </w:p>
        </w:tc>
      </w:tr>
    </w:tbl>
    <w:p w14:paraId="0B724652" w14:textId="77777777" w:rsidR="001B1320" w:rsidRPr="00E20FEC" w:rsidRDefault="001B1320" w:rsidP="001B1320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7"/>
      <w:headerReference w:type="first" r:id="rId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BBC28" w14:textId="77777777" w:rsidR="004643A1" w:rsidRDefault="004643A1" w:rsidP="005B7454">
      <w:r>
        <w:separator/>
      </w:r>
    </w:p>
  </w:endnote>
  <w:endnote w:type="continuationSeparator" w:id="0">
    <w:p w14:paraId="76CCB992" w14:textId="77777777" w:rsidR="004643A1" w:rsidRDefault="004643A1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59325D" w14:textId="77777777" w:rsidR="004643A1" w:rsidRDefault="004643A1" w:rsidP="005B7454">
      <w:r>
        <w:separator/>
      </w:r>
    </w:p>
  </w:footnote>
  <w:footnote w:type="continuationSeparator" w:id="0">
    <w:p w14:paraId="0A3A552F" w14:textId="77777777" w:rsidR="004643A1" w:rsidRDefault="004643A1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4643A1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A72"/>
    <w:rsid w:val="00037700"/>
    <w:rsid w:val="00045A82"/>
    <w:rsid w:val="000907D1"/>
    <w:rsid w:val="00096D61"/>
    <w:rsid w:val="000A1578"/>
    <w:rsid w:val="000A4FD2"/>
    <w:rsid w:val="000B6BFC"/>
    <w:rsid w:val="001008AF"/>
    <w:rsid w:val="00112FBA"/>
    <w:rsid w:val="001824E5"/>
    <w:rsid w:val="00191073"/>
    <w:rsid w:val="001B1320"/>
    <w:rsid w:val="001E4ECF"/>
    <w:rsid w:val="001F0C7A"/>
    <w:rsid w:val="001F2AE5"/>
    <w:rsid w:val="001F71B0"/>
    <w:rsid w:val="0022755B"/>
    <w:rsid w:val="00231A74"/>
    <w:rsid w:val="0024062B"/>
    <w:rsid w:val="00241C7A"/>
    <w:rsid w:val="00264BDD"/>
    <w:rsid w:val="002661D1"/>
    <w:rsid w:val="00267845"/>
    <w:rsid w:val="0027205E"/>
    <w:rsid w:val="002757B3"/>
    <w:rsid w:val="00283B90"/>
    <w:rsid w:val="002A7C24"/>
    <w:rsid w:val="002C1A2D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7F3D"/>
    <w:rsid w:val="0043331A"/>
    <w:rsid w:val="004339A8"/>
    <w:rsid w:val="00450D0A"/>
    <w:rsid w:val="0045501B"/>
    <w:rsid w:val="0046300B"/>
    <w:rsid w:val="004643A1"/>
    <w:rsid w:val="00472FA1"/>
    <w:rsid w:val="004874F2"/>
    <w:rsid w:val="004A11F3"/>
    <w:rsid w:val="004D6CDF"/>
    <w:rsid w:val="00513577"/>
    <w:rsid w:val="00514DFC"/>
    <w:rsid w:val="00546DA8"/>
    <w:rsid w:val="005A6824"/>
    <w:rsid w:val="005B7454"/>
    <w:rsid w:val="005D1848"/>
    <w:rsid w:val="005F642A"/>
    <w:rsid w:val="00621EB1"/>
    <w:rsid w:val="006652EA"/>
    <w:rsid w:val="00686AEC"/>
    <w:rsid w:val="006E486F"/>
    <w:rsid w:val="0070397F"/>
    <w:rsid w:val="007076A3"/>
    <w:rsid w:val="007200FB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63B87"/>
    <w:rsid w:val="008716A9"/>
    <w:rsid w:val="00883265"/>
    <w:rsid w:val="008A2269"/>
    <w:rsid w:val="008C3F93"/>
    <w:rsid w:val="008D5655"/>
    <w:rsid w:val="008E4144"/>
    <w:rsid w:val="008F0C1D"/>
    <w:rsid w:val="009000E8"/>
    <w:rsid w:val="0093224C"/>
    <w:rsid w:val="00964928"/>
    <w:rsid w:val="00976A24"/>
    <w:rsid w:val="009772E4"/>
    <w:rsid w:val="00986D48"/>
    <w:rsid w:val="00987AB3"/>
    <w:rsid w:val="009A1AC7"/>
    <w:rsid w:val="009D714F"/>
    <w:rsid w:val="009F6735"/>
    <w:rsid w:val="00A115C3"/>
    <w:rsid w:val="00A34309"/>
    <w:rsid w:val="00A6315B"/>
    <w:rsid w:val="00A74671"/>
    <w:rsid w:val="00A913F1"/>
    <w:rsid w:val="00A962C5"/>
    <w:rsid w:val="00AA7886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D4F46"/>
    <w:rsid w:val="00BE08D7"/>
    <w:rsid w:val="00C21123"/>
    <w:rsid w:val="00C22D87"/>
    <w:rsid w:val="00C41214"/>
    <w:rsid w:val="00C510D6"/>
    <w:rsid w:val="00C547AC"/>
    <w:rsid w:val="00C6524B"/>
    <w:rsid w:val="00CB0B89"/>
    <w:rsid w:val="00CD3BA0"/>
    <w:rsid w:val="00CE6982"/>
    <w:rsid w:val="00CF4CD6"/>
    <w:rsid w:val="00CF637F"/>
    <w:rsid w:val="00D031C7"/>
    <w:rsid w:val="00D14A46"/>
    <w:rsid w:val="00D208B0"/>
    <w:rsid w:val="00D2397C"/>
    <w:rsid w:val="00D5498E"/>
    <w:rsid w:val="00D624AF"/>
    <w:rsid w:val="00D70385"/>
    <w:rsid w:val="00D81B68"/>
    <w:rsid w:val="00D82AB5"/>
    <w:rsid w:val="00D83E8F"/>
    <w:rsid w:val="00D90BB5"/>
    <w:rsid w:val="00D9398D"/>
    <w:rsid w:val="00D95B46"/>
    <w:rsid w:val="00DA6741"/>
    <w:rsid w:val="00DB3B47"/>
    <w:rsid w:val="00DC0D63"/>
    <w:rsid w:val="00DC1B7D"/>
    <w:rsid w:val="00DD7FB0"/>
    <w:rsid w:val="00DF32D7"/>
    <w:rsid w:val="00E20FEC"/>
    <w:rsid w:val="00E448A3"/>
    <w:rsid w:val="00E478CE"/>
    <w:rsid w:val="00E73C48"/>
    <w:rsid w:val="00E953D3"/>
    <w:rsid w:val="00EA3F79"/>
    <w:rsid w:val="00EB4411"/>
    <w:rsid w:val="00ED4192"/>
    <w:rsid w:val="00EE5952"/>
    <w:rsid w:val="00EE5EF7"/>
    <w:rsid w:val="00EE653C"/>
    <w:rsid w:val="00F01162"/>
    <w:rsid w:val="00F14E04"/>
    <w:rsid w:val="00F8075B"/>
    <w:rsid w:val="00FA4441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41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8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CFE365F-B9E2-4B86-8DC6-75914AD13D8B}"/>
</file>

<file path=customXml/itemProps2.xml><?xml version="1.0" encoding="utf-8"?>
<ds:datastoreItem xmlns:ds="http://schemas.openxmlformats.org/officeDocument/2006/customXml" ds:itemID="{F8AF72E6-F8B8-41C7-BA3C-A9BB847CFFD1}"/>
</file>

<file path=customXml/itemProps3.xml><?xml version="1.0" encoding="utf-8"?>
<ds:datastoreItem xmlns:ds="http://schemas.openxmlformats.org/officeDocument/2006/customXml" ds:itemID="{88358B66-5D01-4F6F-923A-6585F578C84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173</Words>
  <Characters>989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5</cp:revision>
  <cp:lastPrinted>2017-08-23T12:03:00Z</cp:lastPrinted>
  <dcterms:created xsi:type="dcterms:W3CDTF">2022-05-03T02:06:00Z</dcterms:created>
  <dcterms:modified xsi:type="dcterms:W3CDTF">2022-05-04T19:21:00Z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